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02CE" w:rsidRPr="000A02CE" w:rsidRDefault="000A02CE" w:rsidP="008F660E">
      <w:pPr>
        <w:pStyle w:val="Prrafodelista"/>
        <w:ind w:left="0"/>
        <w:rPr>
          <w:rFonts w:ascii="Times New Roman" w:hAnsi="Times New Roman" w:cs="Times New Roman"/>
          <w:sz w:val="24"/>
          <w:szCs w:val="24"/>
          <w:lang w:val="es-MX"/>
        </w:rPr>
      </w:pPr>
    </w:p>
    <w:p w:rsidR="00EB4C16" w:rsidRDefault="00EB4C16">
      <w:pPr>
        <w:rPr>
          <w:lang w:val="es-MX"/>
        </w:rPr>
      </w:pPr>
    </w:p>
    <w:p w:rsidR="008F660E" w:rsidRPr="008F660E" w:rsidRDefault="008F660E">
      <w:pPr>
        <w:rPr>
          <w:b/>
          <w:lang w:val="es-MX"/>
        </w:rPr>
      </w:pPr>
      <w:r w:rsidRPr="008F660E">
        <w:rPr>
          <w:noProof/>
        </w:rPr>
        <w:drawing>
          <wp:inline distT="0" distB="0" distL="0" distR="0">
            <wp:extent cx="3881438" cy="3721329"/>
            <wp:effectExtent l="0" t="0" r="508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7784" cy="37370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660E" w:rsidRPr="003A651C" w:rsidRDefault="008E2150">
      <w:pPr>
        <w:rPr>
          <w:rFonts w:ascii="Times New Roman" w:hAnsi="Times New Roman" w:cs="Times New Roman"/>
          <w:b/>
          <w:sz w:val="20"/>
          <w:szCs w:val="20"/>
          <w:lang w:val="es-MX"/>
        </w:rPr>
      </w:pPr>
      <w:bookmarkStart w:id="0" w:name="_GoBack"/>
      <w:r w:rsidRPr="003A651C">
        <w:rPr>
          <w:rFonts w:ascii="Times New Roman" w:hAnsi="Times New Roman" w:cs="Times New Roman"/>
          <w:b/>
          <w:sz w:val="20"/>
          <w:szCs w:val="20"/>
          <w:lang w:val="es-MX"/>
        </w:rPr>
        <w:t>I Cuadros texto.xlsx</w:t>
      </w:r>
      <w:bookmarkEnd w:id="0"/>
    </w:p>
    <w:sectPr w:rsidR="008F660E" w:rsidRPr="003A65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F1009"/>
    <w:multiLevelType w:val="hybridMultilevel"/>
    <w:tmpl w:val="FE0E0ACE"/>
    <w:lvl w:ilvl="0" w:tplc="F2DEDF7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782C3C"/>
    <w:multiLevelType w:val="hybridMultilevel"/>
    <w:tmpl w:val="71506E8E"/>
    <w:lvl w:ilvl="0" w:tplc="76FC2A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574B"/>
    <w:rsid w:val="0004192E"/>
    <w:rsid w:val="000A02CE"/>
    <w:rsid w:val="00105EF3"/>
    <w:rsid w:val="00270EC0"/>
    <w:rsid w:val="00285DA9"/>
    <w:rsid w:val="003352EC"/>
    <w:rsid w:val="00365C4D"/>
    <w:rsid w:val="003A651C"/>
    <w:rsid w:val="0044574B"/>
    <w:rsid w:val="004F7E65"/>
    <w:rsid w:val="00555D81"/>
    <w:rsid w:val="00594B2B"/>
    <w:rsid w:val="008E2150"/>
    <w:rsid w:val="008F1177"/>
    <w:rsid w:val="008F660E"/>
    <w:rsid w:val="00975017"/>
    <w:rsid w:val="00B12ED2"/>
    <w:rsid w:val="00B51240"/>
    <w:rsid w:val="00DE47C9"/>
    <w:rsid w:val="00EB4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932115-A621-4841-9AE3-62898E5AC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574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DE47C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8E21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E21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76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Cuenta Microsoft</cp:lastModifiedBy>
  <cp:revision>3</cp:revision>
  <cp:lastPrinted>2023-05-04T17:07:00Z</cp:lastPrinted>
  <dcterms:created xsi:type="dcterms:W3CDTF">2023-05-05T11:29:00Z</dcterms:created>
  <dcterms:modified xsi:type="dcterms:W3CDTF">2023-06-29T15:14:00Z</dcterms:modified>
</cp:coreProperties>
</file>